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u w:val="none"/>
        </w:rPr>
        <w:t>拉萨综合保税区公开遴选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u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u w:val="none"/>
        </w:rPr>
        <w:t>事业单位工作人员公告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市委关于拉萨综合保税区申报建设工作专题会议精神和《关于设立拉萨综合保税区筹备委员会人才服务中心的通知》精神，结合拉萨综合保税区工作需要，决定组织实施拉萨综合保税区2020年度公开遴选事业单位工作人员工作。现将有关事宜公告如下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习近平新时代中国特色社会主义思想为指导，深入贯彻落实全国组织工作会议、全国组织部长会议和全国人力资源社会保障工作会议精神，贯彻落实自治区党委、政府的决策部署；坚持党管干部，坚持德才兼备、以德为先，坚持五湖四海、任人唯贤，坚持凡进必考、公平公正，坚持能力素质与职位要求相适应，坚持考试与考察相结合；落实精准科学选人用人要求，严格按照《西藏自治区区直机关事业单位科级及以下干部公开遴选办法（试行）》组织实施，严格标准条件，注重工作需要，坚持人岗相适，推动高素质专业化干部队伍建设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二、遴选对象及职位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本次公开遴选事业单位工作人员4名。遴选对象为拉萨市市直单位、各县（区）事业单位（职员七级以下）工作人员。职位计划详见《拉萨综合保税区2020年度公开遴选事业单位工作人员职位表》(附件1)。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三、报考条件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（一）报考者应当具备以下资格条件：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1.自觉增强“四个意识”，坚定“四个自信”，做到“两个维护”，落实“四个合格”要求，政治立场坚定，坚决反对分裂、维护祖国统一和民族团结，自觉践行好干部标准和民族地区干部“三个特别”要求；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2.具有良好的政治、业务素质、品行端正，保密意识强，善于学习、工作积极，开拓意识强，工作实绩突出，有一定的群众公认度；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3.具有在市级及以下党政群机关事业单位3年以上工作经历；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4.仅限事业单位工作人员报考；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5.年度考核均为称职（合格）以上等次；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6.具有遴选职位要求的工作能力和任职经历；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7.具有全日制大学本科及以上学历；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8.年龄为35周岁以下(1984年6月1日以后出生），硕士研究生以上学历可放宽至40周岁以下(1979年6月1日以后出生)，身体健康；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9.具有遴选职位和法律、法规规定的其他条件。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（二）有下列情形之一的人员不得报考：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1.涉嫌违纪违法正在接受有关专门机关审查尚未作出结论的；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2.受处分期间或者未满影响期限的；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3.按照国家和自治区、拉萨市有关规定，到定向单位工作未满服务年限或对转任有其他限制性规定的；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4.五年内有严重违反公招考试录用纪律行为的；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5.尚在新录用或任职试用期的；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6.法律、法规规定的其他情形。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四、报名与资格审核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（一）报名时间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2020年6月18日 —2020年6月26日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上午： 9:30-13:00, 下午：15:30-18:00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（二）报名方式及有关事项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遴选采取现场报名的方式进行。报考人员须填写此次遴选报名表（附件2），并如实填写报名表上相关信息，包括现工作单位、县（区）组织部和市级组织、人社部门签署是否同意报考此次遴选的意见并盖章；提供本人二代有效居民身份证、派遣证复印件、学历证书原件及复印件；近期同底1寸免冠彩色照片4张（附电子版）报考条件有其他要求的，还须提供相关工作证明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每名报考人员只能报考1个职位，多报无效。每个遴选职位笔试报考人数须达到1:3开考比例。报考人数达不到开考比例，形不成有效竞争的遴选职位缩减，缩减后仍达不到开考比例的取消该遴选职位，被缩减或取消的职位报名结束后在拉萨市人社局门户网站（网址：hrss.lasa.gov.cn）、拉萨市人社局微信公众号（公众号：lasarsj）、拉萨经济技术开发区门户网站（网址：lsda.lasa.gov.cn）同步公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报名地点：拉萨经济技术开发区管理委员会（拉萨综合保税区筹备委员会701办公室）。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（三）资格审核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用人单位要高度重视报考资格审查工作，根据本方案规定的报考资格条件和遴选职位所要求的资格条件按照“谁用人、谁审核、谁把关、谁负责”的原则，对报考人员的报名相关材料进行严格审查，重点审查报考人员的政治品行，“三龄二历一身份”，与本单位干部职工特别是领导干部有无夫妻、直系血亲、三代以内旁系血亲或近姻亲关系，是否未满基层服务期限或定向单位服务年限等。要安排专人对招考职位所要求的专业、学历等资格条件方面的问题进行解释。考生报名和资格审核同步进行，用人单位务必在规定时间内及时完成审核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资格审查由拉萨经开区初审，由经开区对未通过审查的，应说明理由，并做好解释工作，对报名材料不全的，应注明缺失的内容，并告知报考人员及时补充；初审通过人员再由市人力资源和社会保障局进行复审。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（四）领取准考证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报名资格审核通过人员,于2020年6月29日—2020年7月3日由工作人员电话通知领取准考证。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地点：拉萨经济技术开发区管理委员会。（拉萨综合保税区筹备委员会701办公室）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（五）报名费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本次遴选免收报名费。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五、笔试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笔试由拉萨经济技术开发区管理委员会、市人力资源和社会保障局统一组织实施。笔试主要测试报考者的公文写作和报考岗位专业知识，不指定考试用书及出题范围，釆取闭卷的方式进行考试，满分为100分，答题时间150分钟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2.笔试时间：待定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上午9：30—12：00（合订本） 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3.笔试地点：具体考试地点详见准考证；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4.笔试成绩按60%计入总成绩。笔试阅卷结束后，由市人力资源和社会保障局、经开区管委会根据笔试情况划定笔试合格分数线，确定拟参加面试人员名单；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5.被确定拟参加面试人员须向用人单位人事部门提供报名表原件，本人第二代身份证、毕业证的原件和复印件，教育部学历证书电子注册备案表以及相关工作证明。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六、面试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1.按照遴选职位笔试成绩从高到低1:2 的比例确定；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2.用人单位负责组织实施面试。面试采取结构化面试方式进行，主要考察其逻辑思维能力、综合分析能力、协调应变能力、语言表达能力，满分为 100分；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3.面试时间和地点另行确定；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4.面试成绩按40%计入总成绩。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七、考察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1.考察对象。根据考生笔试占60%，面试占40%合成总成绩，并按照考试总成绩由高到低1：1的比例，确定考察对象；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察内容。对考察对象的德、能、勤、绩、廉情况及其政治业务素质与遴选职位的适应程度进行全面考察，突出考察政治品质和道德品行，注重考察工作实绩和廉政情况。廉洁考察必须征求考察对象所在单位或上级纪委意见，并出具书面意见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察方式。考察工作由用人单位负责组织实施，要选派2名及以上人员组成考察组，考察组必须坚持原则，公道正派。在考察过程中，要严把被考察对象的思想政治素质关，全面、客观、公正地予以评价、做出实事求是的结论。考察采取到考察对象所在单位和开展个别谈话、民主测评、查阅资料等方式进行，也可采取专项测评、实绩公示、业绩评价和履历分析等方式，对在基层一线窗口单位工作的考察对象，要注重听取服务对象的意见；考察结束后，考察组要如实写出考察报告，并由考察人员及单位负责人签字，考察小组要对考察结果负责。考察不合格的一律取消遴选资格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八、体检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1.参加体检的人员须到指定的医院进行体检。体检由各用人单位负责组织。体检项目和标准参照《公务员录用体检通用标准（试行）》执行；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2.体检时间由用人单位另行通知。体检费用由报考人员自理。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九、确定拟遴选人员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人力资源和社会保障局根据本次遴选报考人员总成绩、考察情况和体检结果，提出拟遴选人员名单，在用人单位和报考人员原单位等范围进行公示，同时在拉萨市人社局门户网站（网址：hrss.lasa.gov.cn）、拉萨市人社局微信公众号（公众号：lasarsj）、拉萨经济技术开发区门户网站（网址：lsda.lasa.gov.cn）同步公示，公示时间为5个工作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十、办理调动手续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期满后，没有问题或者反映的问题不影响遴选结果的，确定为遴选人员；遴选人员实行试用期制，试用期为3个月，试用期满经合格的，由遴选单位按照干部调配工作相关规定和程序办理调动和任职手续，考核不合格的，取消遴选资格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十一、组织领导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拉萨综合保税区2020年度公开遴选事业单位工作人员工作时间紧、环节多，用人单位务必成立本次遴选工作领导小组，负责对遴选工作的组织领导和统筹协调，切实做好政策解释、资格审查、面试、考察、体检、公示、办理调动手续等工作；公开遴选过程中，遴选单位党组（党委）履行把关主体责任，纪检（监察）部门履行监督责任，组织人事部门履行直接责任，严格程序要求，严禁徇私舞弊、弄虚作假，对遴选工作中出现违纪违规问题的，要从严查处，严肃追责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联系电话: 0891-6409381   0891-6283628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监督电话：0891-6337525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720" w:firstLineChars="2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拉萨综合保税区筹委会办公室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7680" w:firstLineChars="2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2020年6月17日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1C76A392-A95F-4CB7-A851-95A3C4A71C8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4181BE5-8701-4905-A53E-8B6329F3B91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F146D"/>
    <w:rsid w:val="065F146D"/>
    <w:rsid w:val="2BE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2020-07-02T07:38:00Z</dcterms:created>
  <dc:creator>RigzinYingsel</dc:creator>
  <cp:lastModifiedBy>RigzinYingsel</cp:lastModifiedBy>
  <dcterms:modified xsi:type="dcterms:W3CDTF">2020-07-02T07:44:55Z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